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3" w:rsidRPr="00E805AB" w:rsidRDefault="00A93A63" w:rsidP="00A93A63">
      <w:pPr>
        <w:jc w:val="center"/>
        <w:rPr>
          <w:b/>
        </w:rPr>
      </w:pPr>
      <w:proofErr w:type="gramStart"/>
      <w:r w:rsidRPr="00E805AB">
        <w:rPr>
          <w:b/>
        </w:rPr>
        <w:t>Р</w:t>
      </w:r>
      <w:proofErr w:type="gramEnd"/>
      <w:r w:rsidRPr="00E805AB">
        <w:rPr>
          <w:b/>
        </w:rPr>
        <w:t xml:space="preserve"> А С П И С А Н И Е</w:t>
      </w:r>
    </w:p>
    <w:p w:rsidR="00A93A63" w:rsidRDefault="00A93A63" w:rsidP="00A93A63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приёма  врачами,  работы доврачебных, профилактических и диагностических кабинетов</w:t>
      </w:r>
    </w:p>
    <w:p w:rsidR="00A93A63" w:rsidRDefault="00A93A63" w:rsidP="00A93A63">
      <w:pPr>
        <w:jc w:val="center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</w:rPr>
        <w:t>в  амбулаторно-поликлиническом отделе</w:t>
      </w:r>
      <w:r w:rsidR="00C051F1">
        <w:rPr>
          <w:rFonts w:ascii="Georgia" w:hAnsi="Georgia"/>
          <w:b/>
          <w:i/>
        </w:rPr>
        <w:t xml:space="preserve">нии № 2  посёлка Мехзавод на </w:t>
      </w:r>
      <w:r w:rsidR="00AC799A">
        <w:rPr>
          <w:rFonts w:ascii="Georgia" w:hAnsi="Georgia"/>
          <w:b/>
          <w:i/>
        </w:rPr>
        <w:t>дека</w:t>
      </w:r>
      <w:r>
        <w:rPr>
          <w:rFonts w:ascii="Georgia" w:hAnsi="Georgia"/>
          <w:b/>
          <w:i/>
        </w:rPr>
        <w:t xml:space="preserve">брь </w:t>
      </w:r>
      <w:r>
        <w:rPr>
          <w:rFonts w:ascii="Georgia" w:hAnsi="Georgia"/>
          <w:b/>
          <w:i/>
          <w:sz w:val="22"/>
        </w:rPr>
        <w:t>2017 года</w:t>
      </w:r>
    </w:p>
    <w:p w:rsidR="00A93A63" w:rsidRDefault="00A93A63" w:rsidP="00A93A63">
      <w:pPr>
        <w:jc w:val="center"/>
        <w:rPr>
          <w:rFonts w:ascii="Georgia" w:hAnsi="Georgia"/>
          <w:b/>
          <w:i/>
          <w:sz w:val="4"/>
        </w:rPr>
      </w:pPr>
    </w:p>
    <w:p w:rsidR="00A93A63" w:rsidRDefault="00A93A63" w:rsidP="00A93A63">
      <w:pPr>
        <w:jc w:val="center"/>
        <w:rPr>
          <w:rFonts w:ascii="Georgia" w:hAnsi="Georgia"/>
          <w:b/>
          <w:i/>
          <w:sz w:val="12"/>
        </w:rPr>
      </w:pPr>
    </w:p>
    <w:tbl>
      <w:tblPr>
        <w:tblW w:w="17621" w:type="dxa"/>
        <w:tblInd w:w="80" w:type="dxa"/>
        <w:tblLayout w:type="fixed"/>
        <w:tblLook w:val="0000"/>
      </w:tblPr>
      <w:tblGrid>
        <w:gridCol w:w="668"/>
        <w:gridCol w:w="3071"/>
        <w:gridCol w:w="592"/>
        <w:gridCol w:w="2054"/>
        <w:gridCol w:w="2053"/>
        <w:gridCol w:w="2054"/>
        <w:gridCol w:w="2050"/>
        <w:gridCol w:w="2054"/>
        <w:gridCol w:w="3025"/>
      </w:tblGrid>
      <w:tr w:rsidR="00A93A63" w:rsidTr="004637A9">
        <w:trPr>
          <w:trHeight w:hRule="exact" w:val="225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№ участка</w:t>
            </w:r>
          </w:p>
        </w:tc>
        <w:tc>
          <w:tcPr>
            <w:tcW w:w="307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Участковые    врачи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кабинет</w:t>
            </w:r>
          </w:p>
        </w:tc>
        <w:tc>
          <w:tcPr>
            <w:tcW w:w="1026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</w:rPr>
            </w:pPr>
            <w:r>
              <w:rPr>
                <w:rFonts w:ascii="Georgia" w:hAnsi="Georgia"/>
                <w:b/>
                <w:i/>
                <w:sz w:val="18"/>
              </w:rPr>
              <w:t>Дни недели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6A2CC8" w:rsidRDefault="00A93A63" w:rsidP="004637A9">
            <w:pPr>
              <w:snapToGrid w:val="0"/>
              <w:ind w:left="-57" w:right="-57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6A2CC8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Рабочая суббота</w:t>
            </w:r>
          </w:p>
        </w:tc>
      </w:tr>
      <w:tr w:rsidR="00A93A63" w:rsidTr="004637A9">
        <w:trPr>
          <w:trHeight w:hRule="exact" w:val="315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3071" w:type="dxa"/>
            <w:vMerge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Понедельник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Вторник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Среда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Четверг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6"/>
              </w:rPr>
            </w:pPr>
            <w:r>
              <w:rPr>
                <w:rFonts w:ascii="Georgia" w:hAnsi="Georgia"/>
                <w:b/>
                <w:i/>
                <w:sz w:val="16"/>
              </w:rPr>
              <w:t>Пятница</w:t>
            </w: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</w:tr>
      <w:tr w:rsidR="00A93A63" w:rsidTr="004637A9">
        <w:trPr>
          <w:trHeight w:val="265"/>
        </w:trPr>
        <w:tc>
          <w:tcPr>
            <w:tcW w:w="17621" w:type="dxa"/>
            <w:gridSpan w:val="9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18"/>
              </w:rPr>
            </w:pPr>
            <w:r>
              <w:rPr>
                <w:rFonts w:ascii="Tahoma" w:hAnsi="Tahoma"/>
                <w:b/>
                <w:i/>
                <w:sz w:val="20"/>
                <w:szCs w:val="18"/>
              </w:rPr>
              <w:t>Взрослые  терапевтические  участки</w:t>
            </w:r>
          </w:p>
        </w:tc>
      </w:tr>
      <w:tr w:rsidR="00A93A63" w:rsidTr="004637A9">
        <w:trPr>
          <w:trHeight w:val="386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ВОП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right="-57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i/>
                <w:sz w:val="16"/>
              </w:rPr>
              <w:t>Курдавильцева</w:t>
            </w:r>
            <w:proofErr w:type="spellEnd"/>
            <w:r>
              <w:rPr>
                <w:rFonts w:ascii="Trebuchet MS" w:hAnsi="Trebuchet MS"/>
                <w:i/>
                <w:sz w:val="16"/>
              </w:rPr>
              <w:t xml:space="preserve"> Светлана Борисовна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08.00-12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FB1D95" w:rsidRDefault="00AC799A" w:rsidP="004637A9">
            <w:pPr>
              <w:snapToGrid w:val="0"/>
              <w:spacing w:line="200" w:lineRule="exact"/>
              <w:ind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 xml:space="preserve">16.00 – 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2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0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4637A9">
            <w:pPr>
              <w:snapToGrid w:val="0"/>
              <w:spacing w:line="200" w:lineRule="exact"/>
              <w:ind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12</w:t>
            </w:r>
            <w:r w:rsidR="00391695">
              <w:rPr>
                <w:rFonts w:ascii="Tahoma" w:hAnsi="Tahoma"/>
                <w:b/>
                <w:i/>
                <w:sz w:val="22"/>
                <w:szCs w:val="22"/>
              </w:rPr>
              <w:t>.00 – 1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6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</w:t>
            </w:r>
            <w:r w:rsidR="00391695">
              <w:rPr>
                <w:rFonts w:ascii="Tahoma" w:hAnsi="Tahoma"/>
                <w:b/>
                <w:i/>
                <w:sz w:val="22"/>
                <w:szCs w:val="22"/>
              </w:rPr>
              <w:t xml:space="preserve">.00 – 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12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12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 xml:space="preserve">.00 – 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16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0A3A2C" w:rsidRDefault="005F0EBF" w:rsidP="00833260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16 декабря</w:t>
            </w:r>
          </w:p>
        </w:tc>
      </w:tr>
      <w:tr w:rsidR="00A93A63" w:rsidTr="004637A9">
        <w:trPr>
          <w:trHeight w:val="382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12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 ВОП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Ембулаев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Виктор Егорович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95" w:rsidRDefault="00391695" w:rsidP="00833260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  <w:p w:rsidR="00A93A63" w:rsidRDefault="00391695" w:rsidP="00833260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16.00-20.00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95" w:rsidRDefault="00391695" w:rsidP="004637A9">
            <w:pPr>
              <w:snapToGrid w:val="0"/>
              <w:spacing w:line="200" w:lineRule="exact"/>
              <w:ind w:right="-57"/>
              <w:jc w:val="center"/>
              <w:rPr>
                <w:rFonts w:ascii="Tahoma" w:hAnsi="Tahoma"/>
                <w:b/>
                <w:i/>
              </w:rPr>
            </w:pPr>
          </w:p>
          <w:p w:rsidR="00A93A63" w:rsidRDefault="00391695" w:rsidP="004637A9">
            <w:pPr>
              <w:snapToGrid w:val="0"/>
              <w:spacing w:line="200" w:lineRule="exact"/>
              <w:ind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08.00-12.00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95" w:rsidRDefault="00391695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12.00-16</w:t>
            </w:r>
            <w:r w:rsidR="00391695">
              <w:rPr>
                <w:rFonts w:ascii="Tahoma" w:hAnsi="Tahoma"/>
                <w:b/>
                <w:i/>
              </w:rPr>
              <w:t>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95" w:rsidRDefault="00391695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08.00-12</w:t>
            </w:r>
            <w:r w:rsidR="00391695">
              <w:rPr>
                <w:rFonts w:ascii="Tahoma" w:hAnsi="Tahoma"/>
                <w:b/>
                <w:i/>
              </w:rPr>
              <w:t>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95" w:rsidRDefault="00391695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12.00-16</w:t>
            </w:r>
            <w:r w:rsidR="00391695">
              <w:rPr>
                <w:rFonts w:ascii="Tahoma" w:hAnsi="Tahoma"/>
                <w:b/>
                <w:i/>
              </w:rPr>
              <w:t>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1B19D8" w:rsidRDefault="005F0EBF" w:rsidP="004637A9">
            <w:pPr>
              <w:snapToGrid w:val="0"/>
              <w:spacing w:line="200" w:lineRule="exact"/>
              <w:ind w:right="-57"/>
              <w:rPr>
                <w:rFonts w:ascii="Tahoma" w:hAnsi="Tahoma"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Cs/>
                <w:i/>
                <w:sz w:val="18"/>
                <w:szCs w:val="18"/>
              </w:rPr>
              <w:t>2 декабря</w:t>
            </w:r>
          </w:p>
        </w:tc>
      </w:tr>
      <w:tr w:rsidR="00A93A63" w:rsidTr="004637A9">
        <w:trPr>
          <w:trHeight w:val="417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11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 ВОП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right="-57"/>
              <w:rPr>
                <w:rFonts w:ascii="Trebuchet MS" w:hAnsi="Trebuchet MS"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Питерова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Вера Ивановна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12.00-16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9A6D86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.00-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1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2.00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B26BE7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16.00-20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B26BE7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12.00-16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B26BE7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08.00-12.00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3F7519" w:rsidRDefault="005F0EBF" w:rsidP="00833260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23 декабря</w:t>
            </w:r>
          </w:p>
        </w:tc>
      </w:tr>
      <w:tr w:rsidR="00A93A63" w:rsidTr="004637A9">
        <w:trPr>
          <w:trHeight w:val="417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ВОП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right="-57"/>
              <w:rPr>
                <w:rFonts w:ascii="Trebuchet MS" w:hAnsi="Trebuchet MS"/>
                <w:b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Апанасик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Лариса Васильевна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95" w:rsidRDefault="00391695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  <w:p w:rsidR="00A93A63" w:rsidRDefault="00391695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08.00-12.00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95" w:rsidRDefault="00391695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12.00-16</w:t>
            </w:r>
            <w:r w:rsidR="00391695">
              <w:rPr>
                <w:rFonts w:ascii="Tahoma" w:hAnsi="Tahoma"/>
                <w:b/>
                <w:i/>
              </w:rPr>
              <w:t>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  <w:p w:rsidR="00391695" w:rsidRPr="00461712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08.00-12</w:t>
            </w:r>
            <w:r w:rsidR="00391695">
              <w:rPr>
                <w:rFonts w:ascii="Tahoma" w:hAnsi="Tahoma"/>
                <w:b/>
                <w:i/>
              </w:rPr>
              <w:t>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12.00-16</w:t>
            </w:r>
            <w:r w:rsidR="00391695">
              <w:rPr>
                <w:rFonts w:ascii="Tahoma" w:hAnsi="Tahoma"/>
                <w:b/>
                <w:i/>
              </w:rPr>
              <w:t>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16.00-20</w:t>
            </w:r>
            <w:r w:rsidR="00391695">
              <w:rPr>
                <w:rFonts w:ascii="Tahoma" w:hAnsi="Tahoma"/>
                <w:b/>
                <w:i/>
              </w:rPr>
              <w:t>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A93A63" w:rsidP="00833260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A93A63" w:rsidTr="004637A9">
        <w:trPr>
          <w:trHeight w:val="417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DA68BC">
            <w:pPr>
              <w:snapToGrid w:val="0"/>
              <w:spacing w:line="220" w:lineRule="exact"/>
              <w:ind w:right="-57"/>
              <w:rPr>
                <w:rFonts w:ascii="Trebuchet MS" w:hAnsi="Trebuchet MS"/>
                <w:b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Мирюк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Н</w:t>
            </w:r>
            <w:r w:rsidR="00DA68BC">
              <w:rPr>
                <w:rFonts w:ascii="Trebuchet MS" w:hAnsi="Trebuchet MS"/>
                <w:b/>
                <w:i/>
                <w:sz w:val="16"/>
              </w:rPr>
              <w:t>и</w:t>
            </w:r>
            <w:r>
              <w:rPr>
                <w:rFonts w:ascii="Trebuchet MS" w:hAnsi="Trebuchet MS"/>
                <w:b/>
                <w:i/>
                <w:sz w:val="16"/>
              </w:rPr>
              <w:t>колай Петрович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i/>
                <w:sz w:val="18"/>
              </w:rPr>
              <w:t>33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9A6D86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highlight w:val="yellow"/>
              </w:rPr>
            </w:pPr>
            <w:r>
              <w:rPr>
                <w:rFonts w:ascii="Tahoma" w:hAnsi="Tahoma"/>
                <w:b/>
                <w:i/>
                <w:highlight w:val="yellow"/>
              </w:rPr>
              <w:t>12.0-16.00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12.00-16.00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461712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.00-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12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16.00-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2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0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08</w:t>
            </w:r>
            <w:r w:rsidR="00391695">
              <w:rPr>
                <w:rFonts w:ascii="Tahoma" w:hAnsi="Tahoma"/>
                <w:b/>
                <w:i/>
                <w:sz w:val="22"/>
                <w:szCs w:val="22"/>
              </w:rPr>
              <w:t>.00-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1</w:t>
            </w:r>
            <w:r w:rsidR="00A93A63">
              <w:rPr>
                <w:rFonts w:ascii="Tahoma" w:hAnsi="Tahoma"/>
                <w:b/>
                <w:i/>
                <w:sz w:val="22"/>
                <w:szCs w:val="22"/>
              </w:rPr>
              <w:t>2.00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5F0EBF" w:rsidP="004637A9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9 декабря</w:t>
            </w:r>
          </w:p>
        </w:tc>
      </w:tr>
      <w:tr w:rsidR="00A93A63" w:rsidTr="004637A9">
        <w:trPr>
          <w:trHeight w:val="417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right="-57"/>
              <w:rPr>
                <w:rFonts w:ascii="Trebuchet MS" w:hAnsi="Trebuchet MS"/>
                <w:b/>
                <w:i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Манвелян</w:t>
            </w:r>
            <w:proofErr w:type="spellEnd"/>
            <w:r>
              <w:rPr>
                <w:rFonts w:ascii="Trebuchet MS" w:hAnsi="Trebuchet MS"/>
                <w:b/>
                <w:i/>
                <w:sz w:val="16"/>
              </w:rPr>
              <w:t xml:space="preserve"> Алена </w:t>
            </w:r>
            <w:proofErr w:type="spellStart"/>
            <w:r>
              <w:rPr>
                <w:rFonts w:ascii="Trebuchet MS" w:hAnsi="Trebuchet MS"/>
                <w:b/>
                <w:i/>
                <w:sz w:val="16"/>
              </w:rPr>
              <w:t>Лерниковна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1695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18"/>
              </w:rPr>
            </w:pPr>
            <w:r w:rsidRPr="00391695">
              <w:rPr>
                <w:rFonts w:ascii="Tahoma" w:hAnsi="Tahoma"/>
                <w:i/>
                <w:sz w:val="18"/>
              </w:rPr>
              <w:t>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1695" w:rsidRDefault="00391695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 w:rsidRPr="00391695">
              <w:rPr>
                <w:rFonts w:ascii="Tahoma" w:hAnsi="Tahoma"/>
                <w:b/>
                <w:i/>
              </w:rPr>
              <w:t>учеба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9A6D86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right="-57"/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A93A63" w:rsidTr="004637A9">
        <w:trPr>
          <w:trHeight w:val="452"/>
        </w:trPr>
        <w:tc>
          <w:tcPr>
            <w:tcW w:w="176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Участковые врачи - педиатры</w:t>
            </w: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284535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FE543C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Рыкова Наталья Львовна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216F" w:rsidRDefault="00C47E31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 xml:space="preserve"> </w:t>
            </w:r>
            <w:r w:rsidR="00AC799A">
              <w:rPr>
                <w:rFonts w:ascii="Tahoma" w:hAnsi="Tahoma"/>
                <w:b/>
                <w:i/>
                <w:sz w:val="20"/>
                <w:szCs w:val="20"/>
              </w:rPr>
              <w:t>Четные числа 08.00 – 11</w:t>
            </w:r>
            <w:r w:rsidR="00A93A63"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  <w:p w:rsidR="00A93A63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>Нечетные числа 15.00 – 18</w:t>
            </w:r>
            <w:r w:rsidR="00A93A63"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327C77" w:rsidRDefault="00A93A63" w:rsidP="003921B6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1, 3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FE543C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Лебединская Галина Викторовна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3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C47E31" w:rsidRDefault="00A93A63" w:rsidP="004637A9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</w:t>
            </w:r>
            <w:r w:rsid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</w:t>
            </w: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 Четные числа с </w:t>
            </w:r>
            <w:r w:rsidR="005F0EBF">
              <w:rPr>
                <w:rFonts w:ascii="Tahoma" w:hAnsi="Tahoma"/>
                <w:b/>
                <w:i/>
                <w:sz w:val="20"/>
                <w:szCs w:val="20"/>
              </w:rPr>
              <w:t>15.00-18</w:t>
            </w:r>
            <w:r w:rsidR="00443BFD" w:rsidRPr="00C47E31">
              <w:rPr>
                <w:rFonts w:ascii="Tahoma" w:hAnsi="Tahoma"/>
                <w:b/>
                <w:i/>
                <w:sz w:val="20"/>
                <w:szCs w:val="20"/>
              </w:rPr>
              <w:t>.</w:t>
            </w:r>
            <w:r w:rsidR="00AC799A">
              <w:rPr>
                <w:rFonts w:ascii="Tahoma" w:hAnsi="Tahoma"/>
                <w:b/>
                <w:i/>
                <w:sz w:val="20"/>
                <w:szCs w:val="20"/>
              </w:rPr>
              <w:t>00</w:t>
            </w:r>
            <w:r w:rsidR="00443BFD" w:rsidRPr="00AE6CC8">
              <w:rPr>
                <w:rFonts w:ascii="Tahoma" w:hAnsi="Tahoma"/>
                <w:i/>
                <w:sz w:val="20"/>
                <w:szCs w:val="20"/>
              </w:rPr>
              <w:t xml:space="preserve">    </w:t>
            </w:r>
            <w:r w:rsidRPr="00AE6CC8">
              <w:rPr>
                <w:rFonts w:ascii="Tahoma" w:hAnsi="Tahoma"/>
                <w:i/>
                <w:sz w:val="20"/>
                <w:szCs w:val="20"/>
              </w:rPr>
              <w:t xml:space="preserve">                        </w:t>
            </w:r>
            <w:r w:rsidR="0061379F">
              <w:rPr>
                <w:rFonts w:ascii="Tahoma" w:hAnsi="Tahoma"/>
                <w:i/>
                <w:sz w:val="20"/>
                <w:szCs w:val="20"/>
              </w:rPr>
              <w:t xml:space="preserve">  </w:t>
            </w:r>
            <w:r w:rsidR="00E705BC">
              <w:rPr>
                <w:rFonts w:ascii="Tahoma" w:hAnsi="Tahoma"/>
                <w:i/>
                <w:sz w:val="20"/>
                <w:szCs w:val="20"/>
              </w:rPr>
              <w:t xml:space="preserve">                               </w:t>
            </w:r>
          </w:p>
          <w:p w:rsidR="00A93A63" w:rsidRPr="00C47E31" w:rsidRDefault="00A93A63" w:rsidP="00443BFD">
            <w:pPr>
              <w:snapToGrid w:val="0"/>
              <w:spacing w:line="200" w:lineRule="exact"/>
              <w:ind w:left="-57" w:right="-57"/>
              <w:rPr>
                <w:rFonts w:ascii="Tahoma" w:hAnsi="Tahoma"/>
                <w:b/>
                <w:sz w:val="20"/>
                <w:szCs w:val="20"/>
              </w:rPr>
            </w:pP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   Нечетные числа </w:t>
            </w:r>
            <w:r w:rsidR="00443BFD" w:rsidRPr="00C47E31">
              <w:rPr>
                <w:rFonts w:ascii="Tahoma" w:hAnsi="Tahoma"/>
                <w:b/>
                <w:i/>
                <w:sz w:val="20"/>
                <w:szCs w:val="20"/>
              </w:rPr>
              <w:t>8.00-</w:t>
            </w: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>1</w:t>
            </w:r>
            <w:r w:rsidR="005F0EBF">
              <w:rPr>
                <w:rFonts w:ascii="Tahoma" w:hAnsi="Tahoma"/>
                <w:b/>
                <w:i/>
                <w:sz w:val="20"/>
                <w:szCs w:val="20"/>
              </w:rPr>
              <w:t>1.</w:t>
            </w: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>00</w:t>
            </w:r>
            <w:r w:rsidR="005F0EBF"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        </w:t>
            </w:r>
            <w:r w:rsidR="005F0EBF" w:rsidRPr="005F0EBF">
              <w:rPr>
                <w:rFonts w:ascii="Tahoma" w:hAnsi="Tahoma"/>
                <w:i/>
                <w:sz w:val="20"/>
                <w:szCs w:val="20"/>
              </w:rPr>
              <w:t>16 декабря</w:t>
            </w: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4, 7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FE543C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Меркулова Луиза Ивановна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5F0EBF">
            <w:pPr>
              <w:snapToGrid w:val="0"/>
              <w:spacing w:line="200" w:lineRule="exact"/>
              <w:ind w:left="-57" w:right="-57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C47E31"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="005F0EBF">
              <w:rPr>
                <w:rFonts w:ascii="Tahoma" w:hAnsi="Tahoma"/>
                <w:b/>
                <w:i/>
                <w:sz w:val="20"/>
                <w:szCs w:val="20"/>
              </w:rPr>
              <w:t>Б</w:t>
            </w:r>
            <w:proofErr w:type="gramEnd"/>
            <w:r w:rsidR="005F0EBF">
              <w:rPr>
                <w:rFonts w:ascii="Tahoma" w:hAnsi="Tahoma"/>
                <w:b/>
                <w:i/>
                <w:sz w:val="20"/>
                <w:szCs w:val="20"/>
              </w:rPr>
              <w:t>/лист</w:t>
            </w:r>
          </w:p>
          <w:p w:rsidR="005F0EBF" w:rsidRPr="00C47E31" w:rsidRDefault="005F0EBF" w:rsidP="005F0EBF">
            <w:pPr>
              <w:snapToGrid w:val="0"/>
              <w:spacing w:line="200" w:lineRule="exact"/>
              <w:ind w:left="-57" w:right="-57"/>
              <w:rPr>
                <w:rFonts w:ascii="Tahoma" w:hAnsi="Tahoma"/>
                <w:b/>
                <w:i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327C77" w:rsidRDefault="00A567A5" w:rsidP="0061379F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 xml:space="preserve">     </w:t>
            </w: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Любимова Юлия Владимировна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216F" w:rsidRDefault="00A93A63" w:rsidP="004637A9">
            <w:pPr>
              <w:snapToGrid w:val="0"/>
              <w:spacing w:line="200" w:lineRule="exact"/>
              <w:ind w:left="-57" w:right="-57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    </w:t>
            </w:r>
            <w:r w:rsidR="005F0EBF">
              <w:rPr>
                <w:rFonts w:ascii="Tahoma" w:hAnsi="Tahoma"/>
                <w:b/>
                <w:i/>
                <w:sz w:val="20"/>
                <w:szCs w:val="20"/>
              </w:rPr>
              <w:t>Четные числа с 15.00 – 18</w:t>
            </w: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  <w:p w:rsidR="00A93A63" w:rsidRDefault="005F0EB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>Нечетные числа 08.00 – 11</w:t>
            </w:r>
            <w:r w:rsidR="00A93A63"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DE4FA6" w:rsidRDefault="005F0EBF" w:rsidP="00443BFD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9, 23 декабря</w:t>
            </w: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18"/>
                <w:szCs w:val="18"/>
              </w:rPr>
              <w:t>Конкина</w:t>
            </w:r>
            <w:proofErr w:type="spellEnd"/>
            <w:r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216F" w:rsidRDefault="00AC799A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>Четные числа с 08</w:t>
            </w:r>
            <w:r w:rsidR="00A93A63" w:rsidRPr="0039216F">
              <w:rPr>
                <w:rFonts w:ascii="Tahoma" w:hAnsi="Tahoma"/>
                <w:b/>
                <w:i/>
                <w:sz w:val="20"/>
                <w:szCs w:val="20"/>
              </w:rPr>
              <w:t xml:space="preserve">.00 </w:t>
            </w:r>
            <w:r w:rsidR="005F0EBF">
              <w:rPr>
                <w:rFonts w:ascii="Tahoma" w:hAnsi="Tahoma"/>
                <w:b/>
                <w:i/>
                <w:sz w:val="20"/>
                <w:szCs w:val="20"/>
              </w:rPr>
              <w:t>– 11</w:t>
            </w:r>
            <w:r w:rsidR="00A93A63"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  <w:p w:rsidR="00A93A63" w:rsidRDefault="005F0EB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>Нечетные числа 15.00 – 18</w:t>
            </w:r>
            <w:r w:rsidR="00A93A63"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</w:p>
        </w:tc>
      </w:tr>
      <w:tr w:rsidR="00A93A63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Кабардинская Валентина Павловна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39216F" w:rsidRDefault="005F0EB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>Четные числа 08.00 – 11</w:t>
            </w:r>
            <w:r w:rsidR="00A93A63"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  <w:p w:rsidR="00A93A63" w:rsidRPr="0039216F" w:rsidRDefault="005F0EB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>Нечетные числа 15.00 – 18</w:t>
            </w:r>
            <w:r w:rsidR="00A93A63"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Default="005F0EBF" w:rsidP="00443BFD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2 декабря</w:t>
            </w:r>
          </w:p>
        </w:tc>
      </w:tr>
      <w:tr w:rsidR="005F0EBF" w:rsidTr="004637A9"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BF" w:rsidRDefault="005F0EBF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BF" w:rsidRDefault="005F0EBF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</w:rPr>
              <w:t>Ахматова Юлия Владимировна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BF" w:rsidRDefault="005F0EBF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0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EBF" w:rsidRPr="0039216F" w:rsidRDefault="005F0EBF" w:rsidP="005F0EBF">
            <w:pPr>
              <w:snapToGrid w:val="0"/>
              <w:spacing w:line="200" w:lineRule="exact"/>
              <w:ind w:left="-57" w:right="-57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 xml:space="preserve">                                                              Четные числа с 15.00 – 18</w:t>
            </w: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  <w:p w:rsidR="005F0EBF" w:rsidRDefault="005F0EBF" w:rsidP="005F0EBF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>Нечетные числа 08.00 – 11</w:t>
            </w:r>
            <w:r w:rsidRPr="0039216F">
              <w:rPr>
                <w:rFonts w:ascii="Tahoma" w:hAnsi="Tahoma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EBF" w:rsidRDefault="00095C7C" w:rsidP="00443BFD">
            <w:pPr>
              <w:snapToGrid w:val="0"/>
              <w:spacing w:line="200" w:lineRule="exact"/>
              <w:ind w:left="-57" w:right="-57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30 декабря</w:t>
            </w:r>
          </w:p>
        </w:tc>
      </w:tr>
      <w:tr w:rsidR="00A93A63" w:rsidTr="004637A9">
        <w:trPr>
          <w:trHeight w:val="333"/>
        </w:trPr>
        <w:tc>
          <w:tcPr>
            <w:tcW w:w="1762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i/>
                <w:sz w:val="18"/>
                <w:szCs w:val="18"/>
              </w:rPr>
              <w:t>Участковые врачи – акушеры-гинекологи</w:t>
            </w:r>
          </w:p>
        </w:tc>
      </w:tr>
      <w:tr w:rsidR="00A93A63" w:rsidTr="004637A9">
        <w:trPr>
          <w:trHeight w:hRule="exact" w:val="515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Королева Надежда Григорьевна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ЖК</w:t>
            </w: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Четные числа 14.00 – 19.00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 xml:space="preserve">Нечетные числа 08.00 </w:t>
            </w:r>
            <w:r w:rsidR="00095C7C">
              <w:rPr>
                <w:rFonts w:ascii="Tahoma" w:hAnsi="Tahoma"/>
                <w:b/>
                <w:i/>
                <w:sz w:val="22"/>
                <w:szCs w:val="16"/>
              </w:rPr>
              <w:t>–</w:t>
            </w:r>
            <w:r>
              <w:rPr>
                <w:rFonts w:ascii="Tahoma" w:hAnsi="Tahoma"/>
                <w:b/>
                <w:i/>
                <w:sz w:val="22"/>
                <w:szCs w:val="16"/>
              </w:rPr>
              <w:t xml:space="preserve"> 14.00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Проф</w:t>
            </w:r>
            <w:proofErr w:type="gramStart"/>
            <w:r>
              <w:rPr>
                <w:rFonts w:ascii="Tahoma" w:hAnsi="Tahoma"/>
                <w:b/>
                <w:i/>
                <w:sz w:val="22"/>
                <w:szCs w:val="16"/>
              </w:rPr>
              <w:t>.д</w:t>
            </w:r>
            <w:proofErr w:type="gramEnd"/>
            <w:r>
              <w:rPr>
                <w:rFonts w:ascii="Tahoma" w:hAnsi="Tahoma"/>
                <w:b/>
                <w:i/>
                <w:sz w:val="22"/>
                <w:szCs w:val="16"/>
              </w:rPr>
              <w:t>ень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22585D" w:rsidRDefault="00A93A63" w:rsidP="004637A9">
            <w:pPr>
              <w:snapToGrid w:val="0"/>
              <w:spacing w:line="200" w:lineRule="exact"/>
              <w:ind w:right="-57"/>
              <w:rPr>
                <w:i/>
              </w:rPr>
            </w:pPr>
          </w:p>
        </w:tc>
      </w:tr>
      <w:tr w:rsidR="00A93A63" w:rsidTr="004637A9">
        <w:trPr>
          <w:trHeight w:hRule="exact" w:val="566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Левченкова Галина Юрьевна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ЖК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Четные числа 08.00 – 14.00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Нечетные числа 14.00 – 19.00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705E04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 w:rsidRPr="00705E04">
              <w:rPr>
                <w:rFonts w:ascii="Tahoma" w:hAnsi="Tahoma"/>
                <w:b/>
                <w:i/>
                <w:sz w:val="22"/>
                <w:szCs w:val="22"/>
              </w:rPr>
              <w:t>Проф. день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EC57E8" w:rsidRDefault="00A93A63" w:rsidP="004637A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A93A63" w:rsidTr="004637A9">
        <w:trPr>
          <w:trHeight w:hRule="exact" w:val="566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Илларионова Анна Ефимовна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ЖК</w:t>
            </w:r>
          </w:p>
        </w:tc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 w:rsidRPr="00705E04">
              <w:rPr>
                <w:rFonts w:ascii="Tahoma" w:hAnsi="Tahoma"/>
                <w:b/>
                <w:i/>
                <w:sz w:val="22"/>
                <w:szCs w:val="22"/>
              </w:rPr>
              <w:t xml:space="preserve">Четные числа </w:t>
            </w:r>
            <w:r>
              <w:rPr>
                <w:rFonts w:ascii="Tahoma" w:hAnsi="Tahoma"/>
                <w:b/>
                <w:i/>
                <w:sz w:val="22"/>
                <w:szCs w:val="22"/>
              </w:rPr>
              <w:t>14.00 – 19.00</w:t>
            </w:r>
          </w:p>
          <w:p w:rsidR="00A93A63" w:rsidRPr="00705E04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  <w:sz w:val="22"/>
                <w:szCs w:val="22"/>
              </w:rPr>
              <w:t>Нечетные числа 08.00 – 14.00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Проф</w:t>
            </w:r>
            <w:proofErr w:type="gramStart"/>
            <w:r>
              <w:rPr>
                <w:rFonts w:ascii="Tahoma" w:hAnsi="Tahoma"/>
                <w:b/>
                <w:i/>
                <w:sz w:val="22"/>
                <w:szCs w:val="16"/>
              </w:rPr>
              <w:t>.д</w:t>
            </w:r>
            <w:proofErr w:type="gramEnd"/>
            <w:r>
              <w:rPr>
                <w:rFonts w:ascii="Tahoma" w:hAnsi="Tahoma"/>
                <w:b/>
                <w:i/>
                <w:sz w:val="22"/>
                <w:szCs w:val="16"/>
              </w:rPr>
              <w:t>ень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EC57E8" w:rsidRDefault="00A93A63" w:rsidP="004637A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A93A63" w:rsidTr="004637A9">
        <w:trPr>
          <w:trHeight w:hRule="exact" w:val="566"/>
        </w:trPr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 </w:t>
            </w:r>
            <w:proofErr w:type="spellStart"/>
            <w:r>
              <w:rPr>
                <w:rFonts w:ascii="Tahoma" w:hAnsi="Tahoma"/>
                <w:sz w:val="16"/>
              </w:rPr>
              <w:t>уч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spacing w:line="220" w:lineRule="exact"/>
              <w:ind w:left="-57" w:right="-57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sz w:val="18"/>
              </w:rPr>
              <w:t>Лютова Наталья Владимировна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ЖК</w:t>
            </w:r>
          </w:p>
        </w:tc>
        <w:tc>
          <w:tcPr>
            <w:tcW w:w="8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Четные числа 08.00 – 14.00</w:t>
            </w:r>
          </w:p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Нечетные числа 14.00 – 19.00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Cs w:val="16"/>
              </w:rPr>
            </w:pPr>
            <w:r>
              <w:rPr>
                <w:rFonts w:ascii="Tahoma" w:hAnsi="Tahoma"/>
                <w:b/>
                <w:i/>
                <w:sz w:val="22"/>
                <w:szCs w:val="16"/>
              </w:rPr>
              <w:t>Проф</w:t>
            </w:r>
            <w:proofErr w:type="gramStart"/>
            <w:r>
              <w:rPr>
                <w:rFonts w:ascii="Tahoma" w:hAnsi="Tahoma"/>
                <w:b/>
                <w:i/>
                <w:sz w:val="22"/>
                <w:szCs w:val="16"/>
              </w:rPr>
              <w:t>.д</w:t>
            </w:r>
            <w:proofErr w:type="gramEnd"/>
            <w:r>
              <w:rPr>
                <w:rFonts w:ascii="Tahoma" w:hAnsi="Tahoma"/>
                <w:b/>
                <w:i/>
                <w:sz w:val="22"/>
                <w:szCs w:val="16"/>
              </w:rPr>
              <w:t>ень</w:t>
            </w:r>
          </w:p>
        </w:tc>
        <w:tc>
          <w:tcPr>
            <w:tcW w:w="302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A63" w:rsidRPr="00EC57E8" w:rsidRDefault="00A93A63" w:rsidP="004637A9">
            <w:pPr>
              <w:snapToGrid w:val="0"/>
              <w:rPr>
                <w:i/>
                <w:sz w:val="20"/>
                <w:szCs w:val="20"/>
              </w:rPr>
            </w:pPr>
          </w:p>
        </w:tc>
      </w:tr>
    </w:tbl>
    <w:p w:rsidR="00A93A63" w:rsidRDefault="00A93A63" w:rsidP="00A93A63">
      <w:pPr>
        <w:jc w:val="center"/>
      </w:pPr>
    </w:p>
    <w:p w:rsidR="00A93A63" w:rsidRDefault="00A93A63" w:rsidP="00A93A63">
      <w:pPr>
        <w:jc w:val="center"/>
      </w:pPr>
    </w:p>
    <w:p w:rsidR="00A93A63" w:rsidRDefault="00A93A63" w:rsidP="00A93A63">
      <w:pPr>
        <w:jc w:val="center"/>
      </w:pPr>
    </w:p>
    <w:p w:rsidR="00A93A63" w:rsidRDefault="00A93A63" w:rsidP="00A93A63">
      <w:pPr>
        <w:jc w:val="center"/>
        <w:rPr>
          <w:b/>
          <w:sz w:val="16"/>
        </w:rPr>
      </w:pPr>
      <w:r>
        <w:rPr>
          <w:rFonts w:ascii="Georgia" w:hAnsi="Georgia"/>
          <w:b/>
          <w:i/>
        </w:rPr>
        <w:lastRenderedPageBreak/>
        <w:t>Специализированный приём «узкими» врачами-специалистами</w:t>
      </w:r>
    </w:p>
    <w:tbl>
      <w:tblPr>
        <w:tblW w:w="16548" w:type="dxa"/>
        <w:tblInd w:w="108" w:type="dxa"/>
        <w:tblLayout w:type="fixed"/>
        <w:tblLook w:val="0000"/>
      </w:tblPr>
      <w:tblGrid>
        <w:gridCol w:w="2159"/>
        <w:gridCol w:w="3134"/>
        <w:gridCol w:w="653"/>
        <w:gridCol w:w="1957"/>
        <w:gridCol w:w="1682"/>
        <w:gridCol w:w="1725"/>
        <w:gridCol w:w="1740"/>
        <w:gridCol w:w="1438"/>
        <w:gridCol w:w="2060"/>
      </w:tblGrid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Специалист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Ф. И. О.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14"/>
                <w:szCs w:val="18"/>
              </w:rPr>
            </w:pPr>
            <w:proofErr w:type="spellStart"/>
            <w:r>
              <w:rPr>
                <w:rFonts w:ascii="Tahoma" w:hAnsi="Tahoma"/>
                <w:i/>
                <w:sz w:val="14"/>
                <w:szCs w:val="18"/>
              </w:rPr>
              <w:t>Каб</w:t>
            </w:r>
            <w:proofErr w:type="spellEnd"/>
            <w:r>
              <w:rPr>
                <w:rFonts w:ascii="Tahoma" w:hAnsi="Tahoma"/>
                <w:i/>
                <w:sz w:val="14"/>
                <w:szCs w:val="18"/>
              </w:rPr>
              <w:t>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095C7C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П</w:t>
            </w:r>
            <w:r w:rsidR="00A93A63">
              <w:rPr>
                <w:rFonts w:ascii="Georgia" w:hAnsi="Georgia"/>
                <w:b/>
                <w:i/>
                <w:sz w:val="18"/>
                <w:szCs w:val="18"/>
              </w:rPr>
              <w:t>онедельник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A93A63" w:rsidRDefault="00A93A63" w:rsidP="004637A9">
            <w:pPr>
              <w:snapToGrid w:val="0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A93A63" w:rsidTr="00391695">
        <w:trPr>
          <w:trHeight w:hRule="exact" w:val="673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Илясов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Владимир Алексеевич</w:t>
            </w:r>
          </w:p>
          <w:p w:rsidR="00391695" w:rsidRDefault="00391695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91695" w:rsidRPr="001B19D8" w:rsidRDefault="00391695" w:rsidP="00391695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1FB8"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BE2AB6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Дубовик Илья Владимирович</w:t>
            </w:r>
          </w:p>
          <w:p w:rsidR="00A93A63" w:rsidRDefault="00A93A63" w:rsidP="004637A9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55622E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Травматолог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Овчинников Сергей Александрович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Уролог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Лончинский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Леонид Борисович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13.00-19.00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Детский хирург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Борков Виктор Васильевич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1B19D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1200-18.00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Инфекционист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Сайфеева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Флюра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Абраровна</w:t>
            </w:r>
            <w:proofErr w:type="spellEnd"/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08.00-15.00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12.30-19.00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12.30-19.00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08.00-15.00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08.00-15.00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Эндокринолог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Бойко Маргарита Сергеевна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25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09.00-15.00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Невролог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Айзенштадт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Олег Вольфович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12.00-16.00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12.00-16.00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E8022C" w:rsidRDefault="00A93A63" w:rsidP="004637A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DA68BC" w:rsidTr="004637A9">
        <w:trPr>
          <w:trHeight w:hRule="exact" w:val="345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Невролог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Пронина Евгения </w:t>
            </w:r>
            <w:r w:rsidR="00095C7C">
              <w:rPr>
                <w:rFonts w:ascii="Garamond" w:hAnsi="Garamond"/>
                <w:i/>
                <w:sz w:val="22"/>
                <w:szCs w:val="22"/>
              </w:rPr>
              <w:t>Анатольевна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A68BC" w:rsidRDefault="00DA68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DA68BC" w:rsidRPr="00E8022C" w:rsidRDefault="00DA68BC" w:rsidP="004637A9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93A63" w:rsidTr="004637A9">
        <w:trPr>
          <w:trHeight w:hRule="exact" w:val="539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F61FB8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Офтальмолог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Дятлова Татьяна Владимировна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55622E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/отпуск</w:t>
            </w:r>
          </w:p>
          <w:p w:rsidR="00E705BC" w:rsidRPr="0025439D" w:rsidRDefault="00E705BC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с 20.11.-03.12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E705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E705BC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E705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E705BC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08.00-14.00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br/>
            </w:r>
          </w:p>
        </w:tc>
      </w:tr>
      <w:tr w:rsidR="00A93A63" w:rsidTr="004637A9">
        <w:trPr>
          <w:trHeight w:hRule="exact" w:val="539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Дерматолог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Шрейнер</w:t>
            </w:r>
            <w:proofErr w:type="spellEnd"/>
            <w:r>
              <w:rPr>
                <w:rFonts w:ascii="Garamond" w:hAnsi="Garamond"/>
                <w:i/>
              </w:rPr>
              <w:t xml:space="preserve"> Маргарита Александровна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Нечетные 9.30-14.00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93A63" w:rsidRPr="0025439D" w:rsidRDefault="00A93A63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A93A63" w:rsidRDefault="00A93A63" w:rsidP="004637A9">
            <w:pPr>
              <w:snapToGrid w:val="0"/>
              <w:rPr>
                <w:i/>
              </w:rPr>
            </w:pPr>
          </w:p>
        </w:tc>
      </w:tr>
      <w:tr w:rsidR="00F04C7F" w:rsidTr="00F04C7F">
        <w:trPr>
          <w:trHeight w:hRule="exact" w:val="539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ЛОР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Лакутин</w:t>
            </w:r>
            <w:proofErr w:type="spellEnd"/>
            <w:r>
              <w:rPr>
                <w:rFonts w:ascii="Garamond" w:hAnsi="Garamond"/>
                <w:i/>
              </w:rPr>
              <w:t xml:space="preserve"> Роман Сергеевич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rPr>
                <w:i/>
              </w:rPr>
            </w:pPr>
          </w:p>
        </w:tc>
      </w:tr>
      <w:tr w:rsidR="00F04C7F" w:rsidTr="00F04C7F">
        <w:trPr>
          <w:trHeight w:hRule="exact" w:val="539"/>
        </w:trPr>
        <w:tc>
          <w:tcPr>
            <w:tcW w:w="216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ЛОР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F04C7F">
            <w:pPr>
              <w:snapToGrid w:val="0"/>
              <w:ind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Шарафутдинова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Лейсан</w:t>
            </w:r>
            <w:proofErr w:type="spellEnd"/>
            <w:r>
              <w:rPr>
                <w:rFonts w:ascii="Garamond" w:hAnsi="Garamond"/>
                <w:i/>
              </w:rPr>
              <w:t xml:space="preserve"> Маратовна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42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8.00-14.00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04C7F" w:rsidRPr="0025439D" w:rsidRDefault="00F04C7F" w:rsidP="004637A9">
            <w:pPr>
              <w:snapToGrid w:val="0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F04C7F" w:rsidRDefault="00F04C7F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Дерматолог</w:t>
            </w:r>
          </w:p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(платный прием)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5117EA" w:rsidRDefault="00A93A63" w:rsidP="004637A9">
            <w:pPr>
              <w:snapToGrid w:val="0"/>
              <w:spacing w:line="220" w:lineRule="exact"/>
              <w:ind w:left="-57" w:right="-57"/>
              <w:rPr>
                <w:rFonts w:ascii="Garamond" w:hAnsi="Garamond"/>
                <w:i/>
              </w:rPr>
            </w:pPr>
            <w:proofErr w:type="spellStart"/>
            <w:r w:rsidRPr="005117EA">
              <w:rPr>
                <w:rFonts w:ascii="Garamond" w:hAnsi="Garamond"/>
                <w:i/>
                <w:sz w:val="22"/>
                <w:szCs w:val="22"/>
              </w:rPr>
              <w:t>Егина</w:t>
            </w:r>
            <w:proofErr w:type="spellEnd"/>
            <w:r w:rsidRPr="005117EA">
              <w:rPr>
                <w:rFonts w:ascii="Garamond" w:hAnsi="Garamond"/>
                <w:i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12.00-14.00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12.00-16.00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ЭКГ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5117EA" w:rsidRDefault="00A93A63" w:rsidP="004637A9">
            <w:pPr>
              <w:snapToGrid w:val="0"/>
              <w:spacing w:line="220" w:lineRule="exact"/>
              <w:ind w:left="-57" w:right="-57"/>
              <w:rPr>
                <w:rFonts w:ascii="Garamond" w:hAnsi="Garamond"/>
                <w:i/>
              </w:rPr>
            </w:pPr>
            <w:r w:rsidRPr="005117EA">
              <w:rPr>
                <w:rFonts w:ascii="Garamond" w:hAnsi="Garamond"/>
                <w:i/>
                <w:sz w:val="22"/>
                <w:szCs w:val="22"/>
              </w:rPr>
              <w:t>Чурсанова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37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B3ADF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hRule="exact" w:val="23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D00020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r w:rsidRPr="00D00020">
              <w:rPr>
                <w:rFonts w:ascii="Garamond" w:hAnsi="Garamond"/>
                <w:i/>
              </w:rPr>
              <w:t>Галкина Галина Егоровна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55622E" w:rsidRDefault="00A93A63" w:rsidP="004637A9">
            <w:pPr>
              <w:snapToGrid w:val="0"/>
              <w:jc w:val="center"/>
              <w:rPr>
                <w:rFonts w:ascii="Tahoma" w:hAnsi="Tahoma"/>
                <w:i/>
                <w:sz w:val="20"/>
              </w:rPr>
            </w:pPr>
            <w:r w:rsidRPr="0055622E">
              <w:rPr>
                <w:rFonts w:ascii="Tahoma" w:hAnsi="Tahoma"/>
                <w:i/>
                <w:sz w:val="20"/>
              </w:rPr>
              <w:t>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13.00-19.00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spacing w:line="200" w:lineRule="exact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13.00-19.00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  <w:szCs w:val="16"/>
              </w:rPr>
            </w:pPr>
            <w:r>
              <w:rPr>
                <w:rFonts w:ascii="Tahoma" w:hAnsi="Tahoma"/>
                <w:b/>
                <w:i/>
                <w:sz w:val="18"/>
                <w:szCs w:val="16"/>
              </w:rPr>
              <w:t>08.00-14.00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B3ADF" w:rsidRDefault="00A93A63" w:rsidP="004637A9">
            <w:pPr>
              <w:snapToGrid w:val="0"/>
            </w:pPr>
          </w:p>
        </w:tc>
      </w:tr>
      <w:tr w:rsidR="00A93A63" w:rsidTr="004637A9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095C7C" w:rsidRDefault="00095C7C" w:rsidP="00095C7C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95C7C">
              <w:rPr>
                <w:rFonts w:ascii="Tahoma" w:hAnsi="Tahoma" w:cs="Tahoma"/>
                <w:b/>
                <w:sz w:val="16"/>
                <w:szCs w:val="16"/>
              </w:rPr>
              <w:t>Врач кардиолог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095C7C" w:rsidRDefault="00095C7C" w:rsidP="004637A9">
            <w:pPr>
              <w:snapToGrid w:val="0"/>
              <w:rPr>
                <w:rFonts w:ascii="Garamond" w:hAnsi="Garamond"/>
                <w:i/>
              </w:rPr>
            </w:pPr>
            <w:proofErr w:type="spellStart"/>
            <w:r w:rsidRPr="00095C7C">
              <w:rPr>
                <w:rFonts w:ascii="Garamond" w:hAnsi="Garamond"/>
                <w:i/>
              </w:rPr>
              <w:t>Ви</w:t>
            </w:r>
            <w:r>
              <w:rPr>
                <w:rFonts w:ascii="Garamond" w:hAnsi="Garamond"/>
                <w:i/>
              </w:rPr>
              <w:t>цина</w:t>
            </w:r>
            <w:proofErr w:type="spellEnd"/>
            <w:r>
              <w:rPr>
                <w:rFonts w:ascii="Garamond" w:hAnsi="Garamond"/>
                <w:i/>
              </w:rPr>
              <w:t xml:space="preserve"> Антонина Валерьевна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095C7C" w:rsidRDefault="00095C7C" w:rsidP="004637A9">
            <w:pPr>
              <w:snapToGrid w:val="0"/>
              <w:rPr>
                <w:i/>
              </w:rPr>
            </w:pPr>
            <w:r w:rsidRPr="00095C7C">
              <w:rPr>
                <w:i/>
              </w:rPr>
              <w:t>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095C7C" w:rsidRDefault="00095C7C" w:rsidP="00095C7C">
            <w:pPr>
              <w:snapToGrid w:val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95C7C">
              <w:rPr>
                <w:rFonts w:ascii="Tahoma" w:hAnsi="Tahoma" w:cs="Tahoma"/>
                <w:b/>
                <w:i/>
                <w:sz w:val="16"/>
                <w:szCs w:val="16"/>
              </w:rPr>
              <w:t>08.00-14.00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095C7C" w:rsidRDefault="00095C7C" w:rsidP="00095C7C">
            <w:pPr>
              <w:snapToGrid w:val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95C7C">
              <w:rPr>
                <w:rFonts w:ascii="Tahoma" w:hAnsi="Tahoma" w:cs="Tahoma"/>
                <w:b/>
                <w:i/>
                <w:sz w:val="16"/>
                <w:szCs w:val="16"/>
              </w:rPr>
              <w:t>08.00-14.00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095C7C" w:rsidRDefault="00A93A63" w:rsidP="00095C7C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095C7C" w:rsidRDefault="00A93A63" w:rsidP="00095C7C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095C7C" w:rsidRDefault="00A93A63" w:rsidP="00095C7C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095C7C" w:rsidRDefault="00A93A63" w:rsidP="00095C7C">
            <w:pPr>
              <w:snapToGrid w:val="0"/>
              <w:ind w:right="-57"/>
              <w:jc w:val="center"/>
              <w:rPr>
                <w:b/>
                <w:bCs/>
                <w:i/>
              </w:rPr>
            </w:pPr>
          </w:p>
        </w:tc>
      </w:tr>
      <w:tr w:rsidR="00A93A63" w:rsidTr="004637A9">
        <w:trPr>
          <w:trHeight w:val="390"/>
        </w:trPr>
        <w:tc>
          <w:tcPr>
            <w:tcW w:w="16548" w:type="dxa"/>
            <w:gridSpan w:val="9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  <w:vAlign w:val="center"/>
          </w:tcPr>
          <w:p w:rsidR="00A93A63" w:rsidRPr="007B3ADF" w:rsidRDefault="00A93A63" w:rsidP="004637A9">
            <w:pPr>
              <w:snapToGrid w:val="0"/>
              <w:ind w:left="-57" w:right="-57"/>
              <w:jc w:val="center"/>
              <w:rPr>
                <w:b/>
                <w:i/>
              </w:rPr>
            </w:pPr>
            <w:r w:rsidRPr="007B3ADF">
              <w:rPr>
                <w:b/>
                <w:i/>
                <w:sz w:val="22"/>
                <w:szCs w:val="22"/>
              </w:rPr>
              <w:t>Диагностические, доврачебные  и профилактические кабинеты</w:t>
            </w:r>
          </w:p>
        </w:tc>
      </w:tr>
      <w:tr w:rsidR="00A93A63" w:rsidTr="004637A9">
        <w:trPr>
          <w:trHeight w:val="193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УЗИ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Егина</w:t>
            </w:r>
            <w:proofErr w:type="spellEnd"/>
            <w:r>
              <w:rPr>
                <w:rFonts w:ascii="Garamond" w:hAnsi="Garamond"/>
                <w:i/>
              </w:rPr>
              <w:t xml:space="preserve"> Елена Владимировна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14.00-20.00</w:t>
            </w:r>
          </w:p>
        </w:tc>
        <w:tc>
          <w:tcPr>
            <w:tcW w:w="16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08.00-14.00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08.00-14.00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08.00-14.00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  <w:szCs w:val="22"/>
              </w:rPr>
              <w:t>08.00-14.00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5117EA" w:rsidRDefault="00A93A63" w:rsidP="004637A9">
            <w:pPr>
              <w:snapToGrid w:val="0"/>
              <w:ind w:right="-57"/>
              <w:jc w:val="center"/>
              <w:rPr>
                <w:b/>
                <w:i/>
              </w:rPr>
            </w:pPr>
          </w:p>
        </w:tc>
      </w:tr>
      <w:tr w:rsidR="00A93A63" w:rsidTr="004637A9">
        <w:trPr>
          <w:trHeight w:val="487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Рентгенодиагностика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D00020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93A63" w:rsidRPr="007B3ADF" w:rsidRDefault="00A93A63" w:rsidP="004637A9">
            <w:pPr>
              <w:snapToGrid w:val="0"/>
              <w:ind w:right="-57"/>
              <w:rPr>
                <w:i/>
              </w:rPr>
            </w:pPr>
          </w:p>
        </w:tc>
      </w:tr>
      <w:tr w:rsidR="00A93A63" w:rsidTr="004637A9">
        <w:trPr>
          <w:trHeight w:val="207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Заведующий</w:t>
            </w:r>
          </w:p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 поликлиникой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D00020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Еремеев Антон Евгеньевич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20"/>
                <w:szCs w:val="28"/>
              </w:rPr>
            </w:pPr>
            <w:r>
              <w:rPr>
                <w:rFonts w:ascii="Tahoma" w:hAnsi="Tahoma"/>
                <w:i/>
                <w:sz w:val="20"/>
                <w:szCs w:val="28"/>
              </w:rPr>
              <w:t>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6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Прием по личным вопросам:</w:t>
            </w:r>
          </w:p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10.00 – 12.00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467F1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val="207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Заведующий терапевтическим отделением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Попов Виктор Александрович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20"/>
                <w:szCs w:val="28"/>
              </w:rPr>
            </w:pPr>
            <w:r>
              <w:rPr>
                <w:rFonts w:ascii="Tahoma" w:hAnsi="Tahoma"/>
                <w:i/>
                <w:sz w:val="20"/>
                <w:szCs w:val="28"/>
              </w:rPr>
              <w:t>52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6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467F1" w:rsidRDefault="00A93A63" w:rsidP="004637A9">
            <w:pPr>
              <w:snapToGrid w:val="0"/>
              <w:rPr>
                <w:i/>
              </w:rPr>
            </w:pPr>
          </w:p>
        </w:tc>
      </w:tr>
      <w:tr w:rsidR="00A93A63" w:rsidTr="004637A9">
        <w:trPr>
          <w:trHeight w:val="207"/>
        </w:trPr>
        <w:tc>
          <w:tcPr>
            <w:tcW w:w="2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113" w:right="-113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ahoma" w:hAnsi="Tahoma"/>
                <w:b/>
                <w:sz w:val="16"/>
                <w:szCs w:val="16"/>
              </w:rPr>
              <w:t>терапевти-ческим</w:t>
            </w:r>
            <w:proofErr w:type="spellEnd"/>
            <w:proofErr w:type="gramEnd"/>
            <w:r>
              <w:rPr>
                <w:rFonts w:ascii="Tahoma" w:hAnsi="Tahoma"/>
                <w:b/>
                <w:sz w:val="16"/>
                <w:szCs w:val="16"/>
              </w:rPr>
              <w:t xml:space="preserve"> отделением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Новокрещенова Марина Валентиновна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i/>
                <w:sz w:val="20"/>
                <w:szCs w:val="28"/>
              </w:rPr>
            </w:pPr>
            <w:r>
              <w:rPr>
                <w:rFonts w:ascii="Tahoma" w:hAnsi="Tahoma"/>
                <w:i/>
                <w:sz w:val="20"/>
                <w:szCs w:val="28"/>
              </w:rPr>
              <w:t>52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BC" w:rsidRDefault="00E705BC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Отпуск с 01.11.-18.11.</w:t>
            </w:r>
          </w:p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6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Pr="008E3611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  <w:t>08.00-17.00</w:t>
            </w:r>
          </w:p>
        </w:tc>
        <w:tc>
          <w:tcPr>
            <w:tcW w:w="17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14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A63" w:rsidRDefault="00A93A63" w:rsidP="004637A9">
            <w:pPr>
              <w:snapToGrid w:val="0"/>
              <w:ind w:left="-57" w:right="-57"/>
              <w:jc w:val="center"/>
              <w:rPr>
                <w:rFonts w:ascii="Tahoma" w:hAnsi="Tahoma"/>
                <w:b/>
                <w:bCs/>
                <w:i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i/>
                <w:sz w:val="18"/>
                <w:szCs w:val="18"/>
              </w:rPr>
              <w:t>08.00-17.00</w:t>
            </w:r>
          </w:p>
        </w:tc>
        <w:tc>
          <w:tcPr>
            <w:tcW w:w="2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3A63" w:rsidRPr="007467F1" w:rsidRDefault="00A93A63" w:rsidP="004637A9">
            <w:pPr>
              <w:snapToGrid w:val="0"/>
              <w:rPr>
                <w:i/>
              </w:rPr>
            </w:pPr>
          </w:p>
        </w:tc>
      </w:tr>
    </w:tbl>
    <w:p w:rsidR="00A93A63" w:rsidRDefault="00A93A63" w:rsidP="00A93A63">
      <w:pPr>
        <w:tabs>
          <w:tab w:val="left" w:pos="241"/>
        </w:tabs>
        <w:spacing w:line="180" w:lineRule="atLeast"/>
        <w:jc w:val="both"/>
      </w:pPr>
    </w:p>
    <w:p w:rsidR="00A93A63" w:rsidRDefault="00A93A63" w:rsidP="00A93A63">
      <w:pPr>
        <w:tabs>
          <w:tab w:val="left" w:pos="241"/>
        </w:tabs>
        <w:spacing w:line="180" w:lineRule="atLeast"/>
        <w:jc w:val="both"/>
      </w:pPr>
    </w:p>
    <w:p w:rsidR="00A93A63" w:rsidRDefault="00A93A63" w:rsidP="00A93A63">
      <w:pPr>
        <w:tabs>
          <w:tab w:val="left" w:pos="241"/>
        </w:tabs>
        <w:spacing w:line="180" w:lineRule="atLeast"/>
        <w:jc w:val="both"/>
      </w:pPr>
      <w:r>
        <w:lastRenderedPageBreak/>
        <w:t>Заведующий амбулаторно-поликлиническим отделением № 2 ГБУЗ СО «СГБ № 7»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 Еремеев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3A63" w:rsidSect="004A1B6F">
      <w:pgSz w:w="16838" w:h="11906" w:orient="landscape"/>
      <w:pgMar w:top="284" w:right="397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63"/>
    <w:rsid w:val="00054941"/>
    <w:rsid w:val="00060BF2"/>
    <w:rsid w:val="00095C7C"/>
    <w:rsid w:val="001037F4"/>
    <w:rsid w:val="001B41B9"/>
    <w:rsid w:val="00205792"/>
    <w:rsid w:val="00391695"/>
    <w:rsid w:val="003921B6"/>
    <w:rsid w:val="003B11AE"/>
    <w:rsid w:val="004308D0"/>
    <w:rsid w:val="004401F1"/>
    <w:rsid w:val="00443BFD"/>
    <w:rsid w:val="005E6F38"/>
    <w:rsid w:val="005F0EBF"/>
    <w:rsid w:val="0061379F"/>
    <w:rsid w:val="00642A15"/>
    <w:rsid w:val="00833260"/>
    <w:rsid w:val="008771EC"/>
    <w:rsid w:val="009A6D86"/>
    <w:rsid w:val="00A567A5"/>
    <w:rsid w:val="00A93A63"/>
    <w:rsid w:val="00AC59D7"/>
    <w:rsid w:val="00AC799A"/>
    <w:rsid w:val="00AE6CC8"/>
    <w:rsid w:val="00B95237"/>
    <w:rsid w:val="00C051F1"/>
    <w:rsid w:val="00C47E31"/>
    <w:rsid w:val="00DA68BC"/>
    <w:rsid w:val="00E705BC"/>
    <w:rsid w:val="00E805AB"/>
    <w:rsid w:val="00E825B3"/>
    <w:rsid w:val="00EB05A5"/>
    <w:rsid w:val="00EC7427"/>
    <w:rsid w:val="00F04C7F"/>
    <w:rsid w:val="00F172A8"/>
    <w:rsid w:val="00F4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</dc:creator>
  <cp:keywords/>
  <dc:description/>
  <cp:lastModifiedBy>Алексеева </cp:lastModifiedBy>
  <cp:revision>3</cp:revision>
  <dcterms:created xsi:type="dcterms:W3CDTF">2017-12-06T06:13:00Z</dcterms:created>
  <dcterms:modified xsi:type="dcterms:W3CDTF">2017-12-06T06:50:00Z</dcterms:modified>
</cp:coreProperties>
</file>